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551E42CB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DD55F6">
        <w:rPr>
          <w:rFonts w:eastAsia="MS PMincho" w:cs="Times New Roman"/>
          <w:b/>
          <w:bCs/>
          <w:sz w:val="20"/>
          <w:szCs w:val="20"/>
          <w:lang w:eastAsia="ar-SA"/>
        </w:rPr>
        <w:t>9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5ACB7463" w14:textId="0A4E8E34" w:rsidR="00A71C73" w:rsidRDefault="005A2445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DD55F6">
        <w:rPr>
          <w:rFonts w:cs="Times New Roman"/>
          <w:b/>
          <w:sz w:val="22"/>
          <w:szCs w:val="22"/>
        </w:rPr>
        <w:t>1</w:t>
      </w:r>
    </w:p>
    <w:p w14:paraId="50D94CB7" w14:textId="77777777" w:rsidR="00B82116" w:rsidRDefault="00B82116" w:rsidP="00B82116">
      <w:pPr>
        <w:pStyle w:val="Textbody"/>
        <w:spacing w:line="264" w:lineRule="auto"/>
        <w:ind w:left="2832" w:firstLine="708"/>
        <w:rPr>
          <w:rFonts w:cs="Times New Roman"/>
        </w:rPr>
      </w:pPr>
    </w:p>
    <w:p w14:paraId="114F9903" w14:textId="77777777" w:rsidR="00B82116" w:rsidRDefault="00B82116" w:rsidP="00B82116">
      <w:pPr>
        <w:pStyle w:val="Textbody"/>
        <w:spacing w:line="264" w:lineRule="auto"/>
        <w:ind w:left="2832" w:firstLine="708"/>
        <w:rPr>
          <w:rFonts w:cs="Times New Roman"/>
        </w:rPr>
      </w:pPr>
    </w:p>
    <w:p w14:paraId="5BC4130E" w14:textId="7C808E26" w:rsidR="00B82116" w:rsidRPr="00B82116" w:rsidRDefault="00B82116" w:rsidP="00401766">
      <w:pPr>
        <w:pStyle w:val="Textbody"/>
        <w:spacing w:line="264" w:lineRule="auto"/>
        <w:ind w:left="3540"/>
        <w:rPr>
          <w:rFonts w:cs="Times New Roman"/>
          <w:b/>
          <w:bCs/>
        </w:rPr>
      </w:pPr>
      <w:r w:rsidRPr="00B82116">
        <w:rPr>
          <w:rFonts w:cs="Times New Roman"/>
          <w:b/>
          <w:bCs/>
        </w:rPr>
        <w:t>UMOWA</w:t>
      </w:r>
    </w:p>
    <w:p w14:paraId="6965B1E3" w14:textId="77777777" w:rsidR="00401766" w:rsidRDefault="00401766" w:rsidP="00B82116">
      <w:pPr>
        <w:pStyle w:val="Textbody"/>
        <w:spacing w:line="264" w:lineRule="auto"/>
        <w:rPr>
          <w:rFonts w:cs="Times New Roman"/>
          <w:b/>
          <w:bCs/>
        </w:rPr>
      </w:pPr>
      <w:r>
        <w:rPr>
          <w:rFonts w:cs="Times New Roman"/>
          <w:b/>
          <w:bCs/>
        </w:rPr>
        <w:t>Dla zadania:</w:t>
      </w:r>
      <w:r w:rsidR="00B82116" w:rsidRPr="00B82116">
        <w:rPr>
          <w:rFonts w:cs="Times New Roman"/>
          <w:b/>
          <w:bCs/>
        </w:rPr>
        <w:t xml:space="preserve"> </w:t>
      </w:r>
    </w:p>
    <w:p w14:paraId="4E0E7B11" w14:textId="77E00D28" w:rsidR="00401766" w:rsidRDefault="00B82116" w:rsidP="00401766">
      <w:pPr>
        <w:pStyle w:val="Textbody"/>
        <w:spacing w:after="0" w:line="264" w:lineRule="auto"/>
        <w:rPr>
          <w:rFonts w:cs="Times New Roman"/>
          <w:b/>
          <w:bCs/>
        </w:rPr>
      </w:pPr>
      <w:r w:rsidRPr="00B82116">
        <w:rPr>
          <w:rFonts w:cs="Times New Roman"/>
          <w:b/>
          <w:bCs/>
        </w:rPr>
        <w:t xml:space="preserve">Zakup infrastruktury IT - Serwery pod wirtualizację (ilość 3) </w:t>
      </w:r>
    </w:p>
    <w:p w14:paraId="25CBB085" w14:textId="6ADA47EE" w:rsidR="00B82116" w:rsidRDefault="00B82116" w:rsidP="00401766">
      <w:pPr>
        <w:pStyle w:val="Textbody"/>
        <w:spacing w:after="0" w:line="264" w:lineRule="auto"/>
        <w:rPr>
          <w:rFonts w:cs="Times New Roman"/>
          <w:b/>
          <w:bCs/>
        </w:rPr>
      </w:pPr>
      <w:r w:rsidRPr="00B82116">
        <w:rPr>
          <w:rFonts w:cs="Times New Roman"/>
          <w:b/>
          <w:bCs/>
        </w:rPr>
        <w:t xml:space="preserve">Zakup infrastruktury IT - Zasilacz UPS 5kVA z kartą zarządzającą (ilość: 2) wraz </w:t>
      </w:r>
      <w:r w:rsidR="00401766">
        <w:rPr>
          <w:rFonts w:cs="Times New Roman"/>
          <w:b/>
          <w:bCs/>
        </w:rPr>
        <w:t xml:space="preserve">                         </w:t>
      </w:r>
      <w:r w:rsidRPr="00B82116">
        <w:rPr>
          <w:rFonts w:cs="Times New Roman"/>
          <w:b/>
          <w:bCs/>
        </w:rPr>
        <w:t>z instalacją i uruchomieniem</w:t>
      </w:r>
    </w:p>
    <w:p w14:paraId="20B4DB89" w14:textId="77777777" w:rsidR="00401766" w:rsidRPr="00B82116" w:rsidRDefault="00401766" w:rsidP="00401766">
      <w:pPr>
        <w:pStyle w:val="Textbody"/>
        <w:spacing w:after="0" w:line="264" w:lineRule="auto"/>
        <w:rPr>
          <w:rFonts w:cs="Times New Roman"/>
          <w:b/>
          <w:bCs/>
        </w:rPr>
      </w:pPr>
    </w:p>
    <w:p w14:paraId="3A69E02D" w14:textId="43B69E86" w:rsidR="00653B86" w:rsidRPr="00401766" w:rsidRDefault="00B82116" w:rsidP="00653B86">
      <w:pPr>
        <w:ind w:left="-5"/>
        <w:rPr>
          <w:rFonts w:ascii="Times New Roman" w:hAnsi="Times New Roman"/>
        </w:rPr>
      </w:pPr>
      <w:r w:rsidRPr="00B82116">
        <w:rPr>
          <w:rFonts w:ascii="Times New Roman" w:eastAsia="SimSun" w:hAnsi="Times New Roman"/>
          <w:kern w:val="3"/>
          <w:lang w:eastAsia="zh-CN" w:bidi="hi-IN"/>
        </w:rPr>
        <w:t>w ramach projektu</w:t>
      </w:r>
      <w:r w:rsidR="00653B86">
        <w:rPr>
          <w:rFonts w:ascii="Times New Roman" w:eastAsia="SimSun" w:hAnsi="Times New Roman"/>
          <w:kern w:val="3"/>
          <w:lang w:eastAsia="zh-CN" w:bidi="hi-IN"/>
        </w:rPr>
        <w:t xml:space="preserve"> pn. </w:t>
      </w:r>
      <w:r w:rsidR="00653B86" w:rsidRPr="00401766">
        <w:rPr>
          <w:rFonts w:ascii="Times New Roman" w:eastAsia="SimSun" w:hAnsi="Times New Roman"/>
          <w:kern w:val="3"/>
          <w:lang w:eastAsia="zh-CN" w:bidi="hi-IN"/>
        </w:rPr>
        <w:t>„</w:t>
      </w:r>
      <w:r w:rsidRPr="00B82116">
        <w:rPr>
          <w:rFonts w:ascii="Times New Roman" w:eastAsia="SimSun" w:hAnsi="Times New Roman"/>
          <w:kern w:val="3"/>
          <w:lang w:eastAsia="zh-CN" w:bidi="hi-IN"/>
        </w:rPr>
        <w:t xml:space="preserve"> </w:t>
      </w:r>
      <w:r w:rsidR="00653B86" w:rsidRPr="00401766">
        <w:rPr>
          <w:rFonts w:ascii="Times New Roman" w:hAnsi="Times New Roman"/>
          <w:b/>
        </w:rPr>
        <w:t>Transformacja cyfrowa w zakresie świadczonych usług medycznych Szpitala ARION Med  Sp. z o.o. w Gorzewie „</w:t>
      </w:r>
    </w:p>
    <w:p w14:paraId="5C3BCDE7" w14:textId="77777777" w:rsidR="00B82116" w:rsidRPr="00AD3A19" w:rsidRDefault="00B82116" w:rsidP="00B82116">
      <w:pPr>
        <w:ind w:left="-5"/>
      </w:pPr>
    </w:p>
    <w:p w14:paraId="7B01FA50" w14:textId="77777777" w:rsidR="00B82116" w:rsidRPr="00401766" w:rsidRDefault="00B82116" w:rsidP="00401766">
      <w:pPr>
        <w:ind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Program: Krajowy Plan Odbudowy i Zwiększania Odporności (KPO)  </w:t>
      </w:r>
    </w:p>
    <w:p w14:paraId="15ECD4BD" w14:textId="77777777" w:rsidR="00B82116" w:rsidRPr="00401766" w:rsidRDefault="00B82116" w:rsidP="00B82116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Komponent D „Efektywność, dostępność i jakość systemu ochrony zdrowia” </w:t>
      </w:r>
    </w:p>
    <w:p w14:paraId="39AA0BEF" w14:textId="77777777" w:rsidR="00B82116" w:rsidRPr="00401766" w:rsidRDefault="00B82116" w:rsidP="00B82116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Inwestycja D1.1.2 „Przyspieszenie procesów transformacji cyfrowej ochrony zdrowia poprzez dalszy rozwój usług cyfrowych w ochronie zdrowia” (nabór konkurencyjny) </w:t>
      </w:r>
    </w:p>
    <w:p w14:paraId="4B98AF48" w14:textId="77777777" w:rsidR="00B82116" w:rsidRPr="00401766" w:rsidRDefault="00B82116" w:rsidP="00B82116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Nabór nr KPOD.07.03-IP.10-001/25 </w:t>
      </w:r>
    </w:p>
    <w:p w14:paraId="3B8946BB" w14:textId="77777777" w:rsidR="00B82116" w:rsidRPr="00401766" w:rsidRDefault="00B82116" w:rsidP="00B82116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Numer wniosku: KPOD.07.03-IP.10-0180/25 </w:t>
      </w:r>
    </w:p>
    <w:p w14:paraId="7DD52C56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656A5C17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 xml:space="preserve">zawarta w dniu </w:t>
      </w:r>
      <w:bookmarkStart w:id="0" w:name="_Hlk212016569"/>
      <w:r w:rsidRPr="00B82116">
        <w:rPr>
          <w:rFonts w:cs="Times New Roman"/>
        </w:rPr>
        <w:t>…………………….. r.</w:t>
      </w:r>
      <w:bookmarkEnd w:id="0"/>
    </w:p>
    <w:p w14:paraId="3C5BCF6C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pomiędzy:</w:t>
      </w:r>
    </w:p>
    <w:p w14:paraId="29313FBF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 xml:space="preserve">ARION Med spółka z ograniczoną odpowiedzialnością z siedzibą w Warszawie przy </w:t>
      </w:r>
      <w:r w:rsidRPr="00B82116">
        <w:rPr>
          <w:rFonts w:cs="Times New Roman"/>
        </w:rPr>
        <w:br/>
        <w:t xml:space="preserve">ul. Nowogrodzkiej 49, 00-695 Warszawa, adres do korespondencji: Gorzewo, ul. Kruk 5, </w:t>
      </w:r>
      <w:r w:rsidRPr="00B82116">
        <w:rPr>
          <w:rFonts w:cs="Times New Roman"/>
        </w:rPr>
        <w:br/>
        <w:t>09-500 Gostynin, zarejestrowaną w Rejestrze Przedsiębiorców Krajowego Rejestru Sądowego pod numerem KRS 0000368730, NIP: 7123229838, REGON: 060690742, BDO: 000112838,</w:t>
      </w:r>
    </w:p>
    <w:p w14:paraId="6167503C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którą reprezentują:</w:t>
      </w:r>
    </w:p>
    <w:p w14:paraId="537E036F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………………………………</w:t>
      </w:r>
      <w:r w:rsidRPr="00B82116">
        <w:rPr>
          <w:rFonts w:cs="Times New Roman"/>
        </w:rPr>
        <w:tab/>
        <w:t>-</w:t>
      </w:r>
      <w:r w:rsidRPr="00B82116">
        <w:rPr>
          <w:rFonts w:cs="Times New Roman"/>
        </w:rPr>
        <w:tab/>
        <w:t>…………………………..</w:t>
      </w:r>
    </w:p>
    <w:p w14:paraId="245699E9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………………………………</w:t>
      </w:r>
      <w:r w:rsidRPr="00B82116">
        <w:rPr>
          <w:rFonts w:cs="Times New Roman"/>
        </w:rPr>
        <w:tab/>
        <w:t>-</w:t>
      </w:r>
      <w:r w:rsidRPr="00B82116">
        <w:rPr>
          <w:rFonts w:cs="Times New Roman"/>
        </w:rPr>
        <w:tab/>
        <w:t>…………………………..</w:t>
      </w:r>
    </w:p>
    <w:p w14:paraId="295B384B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zwaną dalej „Zamawiającym”</w:t>
      </w:r>
    </w:p>
    <w:p w14:paraId="2B8B5503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 xml:space="preserve">a </w:t>
      </w:r>
    </w:p>
    <w:p w14:paraId="1B491DAC" w14:textId="189A4B84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….................................................................................................................................................</w:t>
      </w:r>
    </w:p>
    <w:p w14:paraId="5F041132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z siedzibą w ....................................... przy ul. ................................................................ zarejestrowaną w  Rejestrze Przedsiębiorców Krajowego Rejestru Sądowego pod numerem KRS ……………..…………, NIP: ……………………, REGON: …………..………….., BDO: …………..…………..,</w:t>
      </w:r>
    </w:p>
    <w:p w14:paraId="3A149078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którą reprezentuje:</w:t>
      </w:r>
    </w:p>
    <w:p w14:paraId="41F71540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.............................................</w:t>
      </w:r>
      <w:r w:rsidRPr="00B82116">
        <w:rPr>
          <w:rFonts w:cs="Times New Roman"/>
        </w:rPr>
        <w:tab/>
      </w:r>
      <w:r w:rsidRPr="00B82116">
        <w:rPr>
          <w:rFonts w:cs="Times New Roman"/>
        </w:rPr>
        <w:tab/>
        <w:t>-</w:t>
      </w:r>
      <w:r w:rsidRPr="00B82116">
        <w:rPr>
          <w:rFonts w:cs="Times New Roman"/>
        </w:rPr>
        <w:tab/>
        <w:t>..................................</w:t>
      </w:r>
    </w:p>
    <w:p w14:paraId="3EF700EE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lastRenderedPageBreak/>
        <w:t>zwaną dalej “Wykonawcą”</w:t>
      </w:r>
    </w:p>
    <w:p w14:paraId="24EB8BA5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7B5902F8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  <w:r w:rsidRPr="00B82116">
        <w:rPr>
          <w:rFonts w:cs="Times New Roman"/>
        </w:rPr>
        <w:t>- wspólnie zwanych dalej „Stronami”, a każda z osobna także „Stroną”.</w:t>
      </w:r>
    </w:p>
    <w:p w14:paraId="20D3CF9E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78D0AD0C" w14:textId="77777777" w:rsidR="00B82116" w:rsidRPr="00851757" w:rsidRDefault="00B82116" w:rsidP="00401766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1</w:t>
      </w:r>
    </w:p>
    <w:p w14:paraId="788B9E97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Przedmiot Umowy</w:t>
      </w:r>
    </w:p>
    <w:p w14:paraId="1F50032A" w14:textId="7A5A610D" w:rsidR="00B82116" w:rsidRPr="00B82116" w:rsidRDefault="00B82116" w:rsidP="00432E5D">
      <w:pPr>
        <w:pStyle w:val="Textbody"/>
        <w:numPr>
          <w:ilvl w:val="0"/>
          <w:numId w:val="23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Przedmiotem niniejszej Umowy jest sprzedaż Sprzętu w postaci trzech (3) sztuk Serwerów pod wirtualizację oraz dwóch (2) sztuk zasilaczy awaryjnych UPS, zgodnie z Opisem Przedmiotu Zamówienia (OPZ) stanowiącym Załącznik nr </w:t>
      </w:r>
      <w:r w:rsidR="00851757">
        <w:rPr>
          <w:rFonts w:cs="Times New Roman"/>
        </w:rPr>
        <w:t>2</w:t>
      </w:r>
      <w:r w:rsidRPr="00B82116">
        <w:rPr>
          <w:rFonts w:cs="Times New Roman"/>
        </w:rPr>
        <w:t xml:space="preserve"> do niniejszej Umowy zgodnie z ofertą z dnia …………………….. będącą integralną częścią niniejszej Umowy (Załącznik nr 1 do Umowy) oraz ich dostawa do Zamawiającego na adres wskazany w § 2 ust. 2, instalacja i uruchomienie.</w:t>
      </w:r>
    </w:p>
    <w:p w14:paraId="5B9622EB" w14:textId="4D26AB09" w:rsidR="00B82116" w:rsidRPr="00B82116" w:rsidRDefault="00B82116" w:rsidP="00432E5D">
      <w:pPr>
        <w:pStyle w:val="Textbody"/>
        <w:numPr>
          <w:ilvl w:val="0"/>
          <w:numId w:val="23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Wykonawca oświadcza, że Sprzęt jest nowy, kompletny, gotowy do użytkowania, nie wymaga dodatkowych zakupów i inwestycji, pozbawiony jest wad technicznych </w:t>
      </w:r>
      <w:r w:rsidR="00432E5D">
        <w:rPr>
          <w:rFonts w:cs="Times New Roman"/>
        </w:rPr>
        <w:t xml:space="preserve">                       </w:t>
      </w:r>
      <w:r w:rsidRPr="00B82116">
        <w:rPr>
          <w:rFonts w:cs="Times New Roman"/>
        </w:rPr>
        <w:t>i prawnych, spełnia wszelkie przewidziane przepisami prawa normy, posiada wymagane certyfikaty oraz spełnia wszelkie inne wymogi pozwalające na jego eksploatację i bezpieczne używanie przez Zamawiającego.</w:t>
      </w:r>
    </w:p>
    <w:p w14:paraId="29C68836" w14:textId="77777777" w:rsidR="00B82116" w:rsidRPr="00B82116" w:rsidRDefault="00B82116" w:rsidP="00432E5D">
      <w:pPr>
        <w:pStyle w:val="Textbody"/>
        <w:spacing w:line="264" w:lineRule="auto"/>
        <w:jc w:val="both"/>
        <w:rPr>
          <w:rFonts w:cs="Times New Roman"/>
        </w:rPr>
      </w:pPr>
    </w:p>
    <w:p w14:paraId="4064363D" w14:textId="77777777" w:rsidR="00B82116" w:rsidRPr="00851757" w:rsidRDefault="00B82116" w:rsidP="00401766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2</w:t>
      </w:r>
    </w:p>
    <w:p w14:paraId="5F81ABF5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Realizacja Umowy</w:t>
      </w:r>
    </w:p>
    <w:p w14:paraId="0CAEC221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Realizacja przedmiotu Umowy – dostawa, instalacja i uruchomienie Sprzętu, będzie potwierdzona Protokołem zdawczo-odbiorczym podpisanym przez upoważnionych przedstawicieli obu Stron.</w:t>
      </w:r>
    </w:p>
    <w:p w14:paraId="275A2396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Miejsce dostawy Sprzętu będzie uzgodnione z Zamawiającym.</w:t>
      </w:r>
    </w:p>
    <w:p w14:paraId="481402CA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Dostawa Sprzętu nastąpi w terminie do 6 tygodni od dnia zawarcia niniejszej Umowy.</w:t>
      </w:r>
    </w:p>
    <w:p w14:paraId="42BBDC4B" w14:textId="76EC686D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 wypadku opóźnienia z dostawą Sprzętu Zamawiający ma prawo wyznaczyć Wykonawcy dodatkowy termin </w:t>
      </w:r>
      <w:r w:rsidR="00401766">
        <w:rPr>
          <w:rFonts w:cs="Times New Roman"/>
        </w:rPr>
        <w:t>3</w:t>
      </w:r>
      <w:r w:rsidRPr="00B82116">
        <w:rPr>
          <w:rFonts w:cs="Times New Roman"/>
        </w:rPr>
        <w:t xml:space="preserve"> dni na wykonanie zobowiązania z zastrzeżeniem, że po jego bezskutecznym upływie będzie mógł od Umowy odstąpić.</w:t>
      </w:r>
    </w:p>
    <w:p w14:paraId="3BFF0C14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Dostawa Sprzętu do Zamawiającego odbywa się na koszt i odpowiedzialność Wykonawcy.</w:t>
      </w:r>
    </w:p>
    <w:p w14:paraId="427F2525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Osobą odpowiedzialną ze strony Zamawiającego za podpisanie Protokołu zdawczo-odbiorczego jest …………………….. .</w:t>
      </w:r>
    </w:p>
    <w:p w14:paraId="22C0DA07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 chwilą podpisania Protokołu zdawczo-odbiorczego na Zamawiającego przechodzi ryzyko związane z przypadkową utratą lub uszkodzeniem Sprzętu.</w:t>
      </w:r>
    </w:p>
    <w:p w14:paraId="5B79135C" w14:textId="23D93454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Podstawą do wystawienia przez Wykonawcę faktury VAT jest zaakceptowany </w:t>
      </w:r>
      <w:r w:rsidR="00432E5D">
        <w:rPr>
          <w:rFonts w:cs="Times New Roman"/>
        </w:rPr>
        <w:t xml:space="preserve">                              </w:t>
      </w:r>
      <w:r w:rsidRPr="00B82116">
        <w:rPr>
          <w:rFonts w:cs="Times New Roman"/>
        </w:rPr>
        <w:t>i podpisany bez zastrzeżeń przez Zamawiającego Protokół zdawczo-odbiorczy.</w:t>
      </w:r>
    </w:p>
    <w:p w14:paraId="4EE8A1F0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Warunkiem podpisania przez Zamawiającego Protokołu zdawczo-odbiorczego Sprzętu jest: </w:t>
      </w:r>
    </w:p>
    <w:p w14:paraId="4D995525" w14:textId="77777777" w:rsidR="00B82116" w:rsidRPr="00B82116" w:rsidRDefault="00B82116" w:rsidP="00432E5D">
      <w:pPr>
        <w:pStyle w:val="Textbody"/>
        <w:numPr>
          <w:ilvl w:val="0"/>
          <w:numId w:val="2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przeprowadzenie próbnego rozruchu Sprzętu,</w:t>
      </w:r>
    </w:p>
    <w:p w14:paraId="0E6447EF" w14:textId="77777777" w:rsidR="00B82116" w:rsidRPr="00B82116" w:rsidRDefault="00B82116" w:rsidP="00432E5D">
      <w:pPr>
        <w:pStyle w:val="Textbody"/>
        <w:numPr>
          <w:ilvl w:val="0"/>
          <w:numId w:val="2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dostarczenie kompletnej dokumentacji dostarczonego Sprzętu,</w:t>
      </w:r>
    </w:p>
    <w:p w14:paraId="382846FC" w14:textId="77777777" w:rsidR="00B82116" w:rsidRPr="00B82116" w:rsidRDefault="00B82116" w:rsidP="00B82116">
      <w:pPr>
        <w:pStyle w:val="Textbody"/>
        <w:numPr>
          <w:ilvl w:val="0"/>
          <w:numId w:val="25"/>
        </w:numPr>
        <w:spacing w:after="0" w:line="264" w:lineRule="auto"/>
        <w:rPr>
          <w:rFonts w:cs="Times New Roman"/>
        </w:rPr>
      </w:pPr>
      <w:r w:rsidRPr="00B82116">
        <w:rPr>
          <w:rFonts w:cs="Times New Roman"/>
        </w:rPr>
        <w:lastRenderedPageBreak/>
        <w:t>przeszkolenie personelu Zamawiającego w zakresie jego użytkowania i konserwacji.</w:t>
      </w:r>
    </w:p>
    <w:p w14:paraId="7C37FCFF" w14:textId="77777777" w:rsidR="00B82116" w:rsidRPr="00B82116" w:rsidRDefault="00B82116" w:rsidP="00432E5D">
      <w:pPr>
        <w:pStyle w:val="Textbody"/>
        <w:numPr>
          <w:ilvl w:val="0"/>
          <w:numId w:val="2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Wykrycie wad lub usterek przedmiotu Umowy w trakcie odbioru stanowi podstawę do odmowy odbioru wadliwego lub uszkodzonego Sprzętu. Wykrycie wad lub usterek po odbiorze nie pozbawia Zamawiającego uprawnień wynikających z Umowy oraz możliwości dochodzenia od Wykonawcy roszczeń na zasadach ogólnych.</w:t>
      </w:r>
    </w:p>
    <w:p w14:paraId="0AF1BF79" w14:textId="77777777" w:rsidR="00B82116" w:rsidRPr="00B82116" w:rsidRDefault="00B82116" w:rsidP="00432E5D">
      <w:pPr>
        <w:pStyle w:val="Textbody"/>
        <w:spacing w:line="264" w:lineRule="auto"/>
        <w:jc w:val="both"/>
        <w:rPr>
          <w:rFonts w:cs="Times New Roman"/>
        </w:rPr>
      </w:pPr>
    </w:p>
    <w:p w14:paraId="774B29BE" w14:textId="694E78A4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3</w:t>
      </w:r>
    </w:p>
    <w:p w14:paraId="198D6559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Serwis techniczny, rękojmia i gwarancja na sprzęt</w:t>
      </w:r>
    </w:p>
    <w:p w14:paraId="6075BC9B" w14:textId="267B751D" w:rsidR="00B82116" w:rsidRPr="00B82116" w:rsidRDefault="00B82116" w:rsidP="00432E5D">
      <w:pPr>
        <w:pStyle w:val="Textbody"/>
        <w:numPr>
          <w:ilvl w:val="0"/>
          <w:numId w:val="26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Wykonawca oświadcza, że dostarczany sprzęt jest objęty gwarancją producenta zgodnie z warunkami określonymi w Załączniku nr </w:t>
      </w:r>
      <w:r w:rsidR="00432E5D">
        <w:rPr>
          <w:rFonts w:cs="Times New Roman"/>
        </w:rPr>
        <w:t>1</w:t>
      </w:r>
      <w:r w:rsidRPr="00B82116">
        <w:rPr>
          <w:rFonts w:cs="Times New Roman"/>
        </w:rPr>
        <w:t xml:space="preserve"> (OPZ).</w:t>
      </w:r>
    </w:p>
    <w:p w14:paraId="1FD165C5" w14:textId="77777777" w:rsidR="00B82116" w:rsidRPr="00B82116" w:rsidRDefault="00B82116" w:rsidP="00432E5D">
      <w:pPr>
        <w:pStyle w:val="Textbody"/>
        <w:numPr>
          <w:ilvl w:val="0"/>
          <w:numId w:val="26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Serwery: gwarancja producenta wynosi minimum 3 lata w miejscu instalacji, z czasem reakcji następnego dnia roboczego (NBD) oraz obsługą prowadzoną w języku polskim. Wykonawca oświadcza, że uszkodzone dyski twarde w serwerach pozostają własnością Zamawiającego.</w:t>
      </w:r>
    </w:p>
    <w:p w14:paraId="3F39F9C7" w14:textId="77777777" w:rsidR="00B82116" w:rsidRPr="00B82116" w:rsidRDefault="00B82116" w:rsidP="00432E5D">
      <w:pPr>
        <w:pStyle w:val="Textbody"/>
        <w:numPr>
          <w:ilvl w:val="0"/>
          <w:numId w:val="26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Zasilacze UPS: okres gwarancji na moduł główny UPS wynosi minimum 36 miesięcy, a na baterie minimum 24 miesiące.</w:t>
      </w:r>
    </w:p>
    <w:p w14:paraId="2E301E83" w14:textId="657DADE3" w:rsidR="00B82116" w:rsidRPr="00B82116" w:rsidRDefault="00B82116" w:rsidP="00432E5D">
      <w:pPr>
        <w:pStyle w:val="Textbody"/>
        <w:numPr>
          <w:ilvl w:val="0"/>
          <w:numId w:val="26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Wykonawca zobowiązuje się do przekazania Zamawiającemu dokumentów gwarancyjnych i umożliwienia telefonicznego sprawdzenia konfiguracji sprzętowej </w:t>
      </w:r>
      <w:r w:rsidR="00432E5D">
        <w:rPr>
          <w:rFonts w:cs="Times New Roman"/>
        </w:rPr>
        <w:t xml:space="preserve">                     </w:t>
      </w:r>
      <w:r w:rsidRPr="00B82116">
        <w:rPr>
          <w:rFonts w:cs="Times New Roman"/>
        </w:rPr>
        <w:t>i warunków gwarancji bezpośrednio u producenta.</w:t>
      </w:r>
    </w:p>
    <w:p w14:paraId="070F4B8E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70D23065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4</w:t>
      </w:r>
    </w:p>
    <w:p w14:paraId="4A977A2B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Termin wykonania Umowy</w:t>
      </w:r>
    </w:p>
    <w:p w14:paraId="3036979E" w14:textId="77777777" w:rsidR="00B82116" w:rsidRPr="00B82116" w:rsidRDefault="00B82116" w:rsidP="00432E5D">
      <w:pPr>
        <w:pStyle w:val="Textbody"/>
        <w:numPr>
          <w:ilvl w:val="0"/>
          <w:numId w:val="27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Wykonawca dostarczy, zainstaluje i uruchomi przedmiot Umowy oraz uzyska podpis Zamawiającego na Protokole zdawczo-odbiorczym w terminie do …………………….. dni od dnia zawarcia niniejszej Umowy.</w:t>
      </w:r>
    </w:p>
    <w:p w14:paraId="396353A1" w14:textId="77777777" w:rsidR="00B82116" w:rsidRPr="00B82116" w:rsidRDefault="00B82116" w:rsidP="00432E5D">
      <w:pPr>
        <w:pStyle w:val="Textbody"/>
        <w:numPr>
          <w:ilvl w:val="0"/>
          <w:numId w:val="27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Harmonogram dostaw i uruchomienia zostanie ustalony pomiędzy Stronami w terminie 7 dni od dnia zawarcia Umowy.</w:t>
      </w:r>
    </w:p>
    <w:p w14:paraId="328C090D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41440F17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5</w:t>
      </w:r>
    </w:p>
    <w:p w14:paraId="6B03B740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Wynagrodzenie</w:t>
      </w:r>
    </w:p>
    <w:p w14:paraId="089A008C" w14:textId="658A4FA4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Wynagrodzenie Wykonawcy za wykonanie przedmiotu Umowy, zgodnie ze złożoną ofertą, wynosi …………………….. zł brutto (słownie: …………………….. zł), </w:t>
      </w:r>
      <w:r w:rsidR="00432E5D">
        <w:rPr>
          <w:rFonts w:cs="Times New Roman"/>
        </w:rPr>
        <w:t xml:space="preserve">                  </w:t>
      </w:r>
      <w:r w:rsidRPr="00B82116">
        <w:rPr>
          <w:rFonts w:cs="Times New Roman"/>
        </w:rPr>
        <w:t>w tym należny podatek VAT …………………….. zł.</w:t>
      </w:r>
    </w:p>
    <w:p w14:paraId="1713BCB9" w14:textId="0A7514EA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Wszelkie rozliczenia związane z realizacją niniejszej Umowy dokonywane będą </w:t>
      </w:r>
      <w:r w:rsidR="00432E5D">
        <w:rPr>
          <w:rFonts w:cs="Times New Roman"/>
        </w:rPr>
        <w:t xml:space="preserve">                 </w:t>
      </w:r>
      <w:r w:rsidRPr="00B82116">
        <w:rPr>
          <w:rFonts w:cs="Times New Roman"/>
        </w:rPr>
        <w:t>w polskich złotych (PLN).</w:t>
      </w:r>
    </w:p>
    <w:p w14:paraId="6B3BD215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Faktura wystawiona przez Wykonawcę winna zawierać następujące dane: Nabywca: ARION Med Sp. z o.o., Nowogrodzka 49, 00-695 Warszawa, NIP 7123229838.</w:t>
      </w:r>
    </w:p>
    <w:p w14:paraId="70F75767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Wykonawca oświadcza, że jest właścicielem wskazanego do płatności rachunku bankowego przeznaczonego na cele prowadzonej działalności gospodarczej.</w:t>
      </w:r>
    </w:p>
    <w:p w14:paraId="5BE0FA49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lastRenderedPageBreak/>
        <w:t>Wykonawca wystawi fakturę po sporządzeniu i podpisaniu Protokołu zdawczo-odbiorczego przez dwie Strony.</w:t>
      </w:r>
    </w:p>
    <w:p w14:paraId="60EEA3B3" w14:textId="6093126E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Faktura płatna będzie przelewem na wskazane przez Wykonawcę konto bankowe </w:t>
      </w:r>
      <w:r w:rsidR="003B308F">
        <w:rPr>
          <w:rFonts w:cs="Times New Roman"/>
        </w:rPr>
        <w:t xml:space="preserve">                          </w:t>
      </w:r>
      <w:r w:rsidRPr="00B82116">
        <w:rPr>
          <w:rFonts w:cs="Times New Roman"/>
        </w:rPr>
        <w:t>w terminie do 14 dni po wpłynięciu do Zamawiającego prawidłowo wystawionej faktury.</w:t>
      </w:r>
    </w:p>
    <w:p w14:paraId="3E0AFA6C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Wierzytelności wynikające z niniejszej Umowy nie mogą być przenoszone na osoby trzecie.</w:t>
      </w:r>
    </w:p>
    <w:p w14:paraId="4635C665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Zamawiający zastrzega sobie, a Wykonawca wyraża zgodę, na możliwość potrącenia z należnego Wykonawcy wynagrodzenia kosztów naprawy szkód spowodowanych przez Wykonawcę.</w:t>
      </w:r>
    </w:p>
    <w:p w14:paraId="1808DD45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Rozliczenie za wykonany przedmiot Umowy nastąpi w oparciu o jedną fakturę.</w:t>
      </w:r>
    </w:p>
    <w:p w14:paraId="271D6BF8" w14:textId="77777777" w:rsidR="00B82116" w:rsidRPr="00B82116" w:rsidRDefault="00B82116" w:rsidP="00432E5D">
      <w:pPr>
        <w:pStyle w:val="Textbody"/>
        <w:numPr>
          <w:ilvl w:val="0"/>
          <w:numId w:val="28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Za dzień zapłaty Strony przyjmują dzień obciążenia rachunku bankowego Zamawiającego.</w:t>
      </w:r>
    </w:p>
    <w:p w14:paraId="2BE89C5E" w14:textId="77777777" w:rsidR="00B82116" w:rsidRPr="00B82116" w:rsidRDefault="00B82116" w:rsidP="00432E5D">
      <w:pPr>
        <w:pStyle w:val="Textbody"/>
        <w:spacing w:line="264" w:lineRule="auto"/>
        <w:jc w:val="both"/>
        <w:rPr>
          <w:rFonts w:cs="Times New Roman"/>
        </w:rPr>
      </w:pPr>
    </w:p>
    <w:p w14:paraId="15C3976B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6</w:t>
      </w:r>
    </w:p>
    <w:p w14:paraId="0B94B279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Kary Umowne</w:t>
      </w:r>
    </w:p>
    <w:p w14:paraId="628F9430" w14:textId="77777777" w:rsidR="00B82116" w:rsidRPr="00B82116" w:rsidRDefault="00B82116" w:rsidP="003B308F">
      <w:pPr>
        <w:pStyle w:val="Textbody"/>
        <w:numPr>
          <w:ilvl w:val="0"/>
          <w:numId w:val="29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Wykonawca zobowiązany jest zapłacić Zamawiającemu karę umowną w wysokości 10% wynagrodzenia, o którym mowa w § 5 ust. 1 w przypadku odstąpienia od Umowy z przyczyn, za które ponosi odpowiedzialność Wykonawca.</w:t>
      </w:r>
    </w:p>
    <w:p w14:paraId="3934D32C" w14:textId="77777777" w:rsidR="00B82116" w:rsidRPr="00B82116" w:rsidRDefault="00B82116" w:rsidP="003B308F">
      <w:pPr>
        <w:pStyle w:val="Textbody"/>
        <w:numPr>
          <w:ilvl w:val="0"/>
          <w:numId w:val="29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Wykonawca zobowiązuje się zapłacić Zamawiającemu karę umowną w wysokości 1% wynagrodzenia, o którym mowa w § 5 ust. 1 za każdy dzień zwłoki w wykonaniu przedmiotu Umowy, liczoną do dnia wykonania Umowy.</w:t>
      </w:r>
    </w:p>
    <w:p w14:paraId="3A9621BE" w14:textId="77777777" w:rsidR="00B82116" w:rsidRPr="00B82116" w:rsidRDefault="00B82116" w:rsidP="003B308F">
      <w:pPr>
        <w:pStyle w:val="Textbody"/>
        <w:numPr>
          <w:ilvl w:val="0"/>
          <w:numId w:val="29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Wykonawca zobowiązuje się zapłacić Zamawiającemu karę umowną w wysokości 0,2% wynagrodzenia, o którym mowa w § 5 ust. 1, w przypadku usuwania nieprawidłowości w terminie, o którym mowa w § 2 ust. 4 za każdy rozpoczęty dzień zwłoki. </w:t>
      </w:r>
    </w:p>
    <w:p w14:paraId="2C9938F0" w14:textId="77777777" w:rsidR="00B82116" w:rsidRPr="00B82116" w:rsidRDefault="00B82116" w:rsidP="003B308F">
      <w:pPr>
        <w:pStyle w:val="Textbody"/>
        <w:numPr>
          <w:ilvl w:val="0"/>
          <w:numId w:val="29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Kary umowne nie wykluczają dochodzenia od Wykonawcy odszkodowania na zasadach ogólnych.</w:t>
      </w:r>
    </w:p>
    <w:p w14:paraId="0D2A0A89" w14:textId="77777777" w:rsidR="00B82116" w:rsidRPr="00B82116" w:rsidRDefault="00B82116" w:rsidP="003B308F">
      <w:pPr>
        <w:pStyle w:val="Textbody"/>
        <w:numPr>
          <w:ilvl w:val="0"/>
          <w:numId w:val="29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 przypadku naliczenia kar umownych Zamawiający ma prawo dokonać potrącenia naliczonych kar umownych z wynagrodzenia Wykonawcy, na co Wykonawca wyraża zgodę.</w:t>
      </w:r>
    </w:p>
    <w:p w14:paraId="20E2D7DA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397F94DF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7</w:t>
      </w:r>
    </w:p>
    <w:p w14:paraId="6E7EFE35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Dane kontaktowe Stron</w:t>
      </w:r>
    </w:p>
    <w:p w14:paraId="18EB373C" w14:textId="77777777" w:rsidR="00B82116" w:rsidRPr="00B82116" w:rsidRDefault="00B82116" w:rsidP="003B308F">
      <w:pPr>
        <w:pStyle w:val="Textbody"/>
        <w:numPr>
          <w:ilvl w:val="0"/>
          <w:numId w:val="30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Ze strony Zamawiającego nadzór nad Umową pełnić będzie:</w:t>
      </w:r>
    </w:p>
    <w:p w14:paraId="12B2B591" w14:textId="16486A38" w:rsidR="00B82116" w:rsidRPr="00B82116" w:rsidRDefault="00B82116" w:rsidP="003B308F">
      <w:pPr>
        <w:pStyle w:val="Textbody"/>
        <w:numPr>
          <w:ilvl w:val="0"/>
          <w:numId w:val="31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…………………….. , tel. ………………, e-mail: ……………………..</w:t>
      </w:r>
    </w:p>
    <w:p w14:paraId="6CEC3B10" w14:textId="77777777" w:rsidR="00B82116" w:rsidRPr="00B82116" w:rsidRDefault="00B82116" w:rsidP="003B308F">
      <w:pPr>
        <w:pStyle w:val="Textbody"/>
        <w:numPr>
          <w:ilvl w:val="0"/>
          <w:numId w:val="30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Osobą do kontaktu w sprawie przedmiotu Umowy ze strony Wykonawcy jest:</w:t>
      </w:r>
    </w:p>
    <w:p w14:paraId="3DA2C847" w14:textId="52953CFB" w:rsidR="00B82116" w:rsidRPr="00B82116" w:rsidRDefault="00B82116" w:rsidP="003B308F">
      <w:pPr>
        <w:pStyle w:val="Textbody"/>
        <w:numPr>
          <w:ilvl w:val="0"/>
          <w:numId w:val="32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…………………….. , tel. ……………</w:t>
      </w:r>
      <w:r w:rsidR="00432E5D">
        <w:rPr>
          <w:rFonts w:cs="Times New Roman"/>
        </w:rPr>
        <w:t>..</w:t>
      </w:r>
      <w:r w:rsidRPr="00B82116">
        <w:rPr>
          <w:rFonts w:cs="Times New Roman"/>
        </w:rPr>
        <w:t xml:space="preserve"> , e-mail: ……………………..</w:t>
      </w:r>
    </w:p>
    <w:p w14:paraId="28EA2230" w14:textId="77777777" w:rsidR="00B82116" w:rsidRPr="00B82116" w:rsidRDefault="00B82116" w:rsidP="003B308F">
      <w:pPr>
        <w:pStyle w:val="Textbody"/>
        <w:numPr>
          <w:ilvl w:val="0"/>
          <w:numId w:val="30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Zmiana danych osobowych lub teleadresowych, o których mowa w ust. 1-2 następuje poprzez pisemne zgłoszenie drugiej Stronie i nie stanowi zmiany treści niniejszej Umowy.</w:t>
      </w:r>
    </w:p>
    <w:p w14:paraId="392E4F79" w14:textId="77777777" w:rsidR="00B82116" w:rsidRPr="00B82116" w:rsidRDefault="00B82116" w:rsidP="003B308F">
      <w:pPr>
        <w:pStyle w:val="Textbody"/>
        <w:numPr>
          <w:ilvl w:val="0"/>
          <w:numId w:val="30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lastRenderedPageBreak/>
        <w:t>Za wystarczającą formę Strony uznają zgłoszenie dokonane za pomocą poczty elektronicznej.</w:t>
      </w:r>
    </w:p>
    <w:p w14:paraId="40ABAC19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14F61E71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8</w:t>
      </w:r>
    </w:p>
    <w:p w14:paraId="40FA82FB" w14:textId="77777777" w:rsidR="00B82116" w:rsidRPr="00851757" w:rsidRDefault="00B82116" w:rsidP="00851757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Istotne zmiany postanowień zawartej Umowy</w:t>
      </w:r>
    </w:p>
    <w:p w14:paraId="657FBE48" w14:textId="77777777" w:rsidR="00B82116" w:rsidRPr="00B82116" w:rsidRDefault="00B82116" w:rsidP="003B308F">
      <w:pPr>
        <w:pStyle w:val="Textbody"/>
        <w:numPr>
          <w:ilvl w:val="0"/>
          <w:numId w:val="33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Wszelkie zmiany niniejszej Umowy i jej warunków mogą być dokonywane za zgodą obu Stron, wyrażoną na piśmie pod rygorem nieważności.</w:t>
      </w:r>
    </w:p>
    <w:p w14:paraId="70B3CDF5" w14:textId="77777777" w:rsidR="00B82116" w:rsidRPr="00B82116" w:rsidRDefault="00B82116" w:rsidP="003B308F">
      <w:pPr>
        <w:pStyle w:val="Textbody"/>
        <w:numPr>
          <w:ilvl w:val="0"/>
          <w:numId w:val="33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Zamawiający przewiduje możliwość wprowadzenia następujących zmian zawartej Umowy, tj.:</w:t>
      </w:r>
    </w:p>
    <w:p w14:paraId="3CF12F3C" w14:textId="77777777" w:rsidR="00B82116" w:rsidRPr="00B82116" w:rsidRDefault="00B82116" w:rsidP="003B308F">
      <w:pPr>
        <w:pStyle w:val="Textbody"/>
        <w:numPr>
          <w:ilvl w:val="0"/>
          <w:numId w:val="3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 przypadku wprowadzenia przez producenta nowej wersji oprogramowania, Zamawiający dopuszcza zmianę wersji oprogramowania pod warunkiem, że nowa wersja spełnia wymagania określone w OPZ;</w:t>
      </w:r>
    </w:p>
    <w:p w14:paraId="0BADD4C3" w14:textId="77777777" w:rsidR="00B82116" w:rsidRPr="00B82116" w:rsidRDefault="00B82116" w:rsidP="003B308F">
      <w:pPr>
        <w:pStyle w:val="Textbody"/>
        <w:numPr>
          <w:ilvl w:val="0"/>
          <w:numId w:val="3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 przypadku zakończenia wytwarzania oprogramowania objętego Umową lub wycofania go z produkcji lub z obrotu na terytorium Rzeczypospolitej Polskiej, Zamawiający dopuszcza, na koszt Wykonawcy, zmianę polegającą na dostarczeniu produktu zastępczego o parametrach spełniających wymagania określone w OPZ;</w:t>
      </w:r>
    </w:p>
    <w:p w14:paraId="26C7E6A7" w14:textId="77777777" w:rsidR="00B82116" w:rsidRPr="00B82116" w:rsidRDefault="00B82116" w:rsidP="003B308F">
      <w:pPr>
        <w:pStyle w:val="Textbody"/>
        <w:numPr>
          <w:ilvl w:val="0"/>
          <w:numId w:val="3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5DE855C7" w14:textId="574358A5" w:rsidR="00B82116" w:rsidRPr="00B82116" w:rsidRDefault="00B82116" w:rsidP="003B308F">
      <w:pPr>
        <w:pStyle w:val="Textbody"/>
        <w:numPr>
          <w:ilvl w:val="0"/>
          <w:numId w:val="3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 zakresie sposobu realizacji Umowy lub terminu realizacji Umowy </w:t>
      </w:r>
      <w:r w:rsidR="003B308F">
        <w:rPr>
          <w:rFonts w:cs="Times New Roman"/>
        </w:rPr>
        <w:t xml:space="preserve">                            </w:t>
      </w:r>
      <w:r w:rsidRPr="00B82116">
        <w:rPr>
          <w:rFonts w:cs="Times New Roman"/>
        </w:rPr>
        <w:t>w przypadku uzasadnionych przyczyn technicznych lub funkcjonalnych powodujących konieczność zmiany sposobu wykonania Umowy lub terminu realizacji Umowy,</w:t>
      </w:r>
    </w:p>
    <w:p w14:paraId="352FAD94" w14:textId="0C45B14E" w:rsidR="00B82116" w:rsidRPr="00B82116" w:rsidRDefault="00B82116" w:rsidP="003B308F">
      <w:pPr>
        <w:pStyle w:val="Textbody"/>
        <w:numPr>
          <w:ilvl w:val="0"/>
          <w:numId w:val="34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w zakresie sposobu realizacji Umowy lub terminu realizacji Umowy </w:t>
      </w:r>
      <w:r w:rsidR="003B308F">
        <w:rPr>
          <w:rFonts w:cs="Times New Roman"/>
        </w:rPr>
        <w:t xml:space="preserve">                                  </w:t>
      </w:r>
      <w:r w:rsidRPr="00B82116">
        <w:rPr>
          <w:rFonts w:cs="Times New Roman"/>
        </w:rPr>
        <w:t>w przypadku zaistnienia siły wyższej.</w:t>
      </w:r>
    </w:p>
    <w:p w14:paraId="0122CB08" w14:textId="0240BC7E" w:rsidR="00B82116" w:rsidRPr="00B82116" w:rsidRDefault="00B82116" w:rsidP="003B308F">
      <w:pPr>
        <w:pStyle w:val="Textbody"/>
        <w:numPr>
          <w:ilvl w:val="0"/>
          <w:numId w:val="33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 xml:space="preserve">Strony postanawiają, że w przypadku zmiany stawki podatku od towarów i usług – wynagrodzenie Wykonawcy brutto przewidziane niniejszą Umową ulegnie zmianie odpowiedniej do zmiany wysokości podatku od towarów i usług (ulegnie korekcie </w:t>
      </w:r>
      <w:r w:rsidR="003B308F">
        <w:rPr>
          <w:rFonts w:cs="Times New Roman"/>
        </w:rPr>
        <w:t xml:space="preserve">                     </w:t>
      </w:r>
      <w:r w:rsidRPr="00B82116">
        <w:rPr>
          <w:rFonts w:cs="Times New Roman"/>
        </w:rPr>
        <w:t>o wysokość zmiany podatku VAT), przy czym powyższa zmiana będzie miała zastosowanie wyłącznie w odniesieniu do wynagrodzenia objętego fakturami wystawionymi po dacie wejścia w życie zmiany przepisów prawa wprowadzających nowe stawki podatku od towarów i usług.</w:t>
      </w:r>
    </w:p>
    <w:p w14:paraId="419F1933" w14:textId="77777777" w:rsidR="00432E5D" w:rsidRDefault="00432E5D" w:rsidP="003B308F">
      <w:pPr>
        <w:pStyle w:val="Textbody"/>
        <w:spacing w:line="264" w:lineRule="auto"/>
        <w:jc w:val="both"/>
        <w:rPr>
          <w:rFonts w:cs="Times New Roman"/>
        </w:rPr>
      </w:pPr>
    </w:p>
    <w:p w14:paraId="1C392A80" w14:textId="77777777" w:rsidR="00432E5D" w:rsidRDefault="00432E5D" w:rsidP="00432E5D">
      <w:pPr>
        <w:pStyle w:val="Textbody"/>
        <w:spacing w:line="264" w:lineRule="auto"/>
        <w:jc w:val="center"/>
        <w:rPr>
          <w:rFonts w:cs="Times New Roman"/>
        </w:rPr>
      </w:pPr>
    </w:p>
    <w:p w14:paraId="63EE810B" w14:textId="77777777" w:rsidR="00432E5D" w:rsidRDefault="00432E5D" w:rsidP="00432E5D">
      <w:pPr>
        <w:pStyle w:val="Textbody"/>
        <w:spacing w:line="264" w:lineRule="auto"/>
        <w:jc w:val="center"/>
        <w:rPr>
          <w:rFonts w:cs="Times New Roman"/>
        </w:rPr>
      </w:pPr>
    </w:p>
    <w:p w14:paraId="62637D0C" w14:textId="77777777" w:rsidR="00432E5D" w:rsidRDefault="00432E5D" w:rsidP="00432E5D">
      <w:pPr>
        <w:pStyle w:val="Textbody"/>
        <w:spacing w:line="264" w:lineRule="auto"/>
        <w:jc w:val="center"/>
        <w:rPr>
          <w:rFonts w:cs="Times New Roman"/>
        </w:rPr>
      </w:pPr>
    </w:p>
    <w:p w14:paraId="2ED3913A" w14:textId="4FD96779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§ 9</w:t>
      </w:r>
    </w:p>
    <w:p w14:paraId="05773511" w14:textId="77777777" w:rsidR="00B82116" w:rsidRPr="00851757" w:rsidRDefault="00B82116" w:rsidP="00432E5D">
      <w:pPr>
        <w:pStyle w:val="Textbody"/>
        <w:spacing w:line="264" w:lineRule="auto"/>
        <w:jc w:val="center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Postanowienia końcowe</w:t>
      </w:r>
    </w:p>
    <w:p w14:paraId="493B87BB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lastRenderedPageBreak/>
        <w:t>Wszelkie zmiany Umowy wymagają wzajemnych uzgodnień w formie pisemnej pod rygorem nieważności.</w:t>
      </w:r>
    </w:p>
    <w:p w14:paraId="0BD2FC1F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 zakresie nieuregulowanym Umową mają zastosowanie powszechnie obowiązujące przepisy prawa, w szczególności Kodeksu cywilnego.</w:t>
      </w:r>
    </w:p>
    <w:p w14:paraId="381EF1B3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Wykonawca nie może przenosić praw i obowiązków wynikających z Umowy na podmioty trzecie bez zgody Zamawiającego wyrażonej na piśmie pod rygorem nieważności.</w:t>
      </w:r>
    </w:p>
    <w:p w14:paraId="162B41F6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Ewentualne spory wynikłe na tle realizacji Umowy będą rozstrzygane przez Zamawiającego i Wykonawcę w formie negocjacji.</w:t>
      </w:r>
    </w:p>
    <w:p w14:paraId="148E3D5B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W przypadku niemożności dojścia przez Zamawiającego i Wykonawcę do porozumienia, wszelkie spory rozstrzygane będą przez sąd miejscowo właściwy dla siedziby Zamawiającego.</w:t>
      </w:r>
    </w:p>
    <w:p w14:paraId="2FD48E5F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Integralną część umowy stanowi OPZ oraz oferta Wykonawcy.</w:t>
      </w:r>
    </w:p>
    <w:p w14:paraId="0866A2D7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Umowę zawarto w postaci elektronicznej.</w:t>
      </w:r>
    </w:p>
    <w:p w14:paraId="6481BACA" w14:textId="77777777" w:rsidR="00B82116" w:rsidRPr="00B82116" w:rsidRDefault="00B82116" w:rsidP="003B308F">
      <w:pPr>
        <w:pStyle w:val="Textbody"/>
        <w:numPr>
          <w:ilvl w:val="0"/>
          <w:numId w:val="35"/>
        </w:numPr>
        <w:spacing w:after="0" w:line="264" w:lineRule="auto"/>
        <w:jc w:val="both"/>
        <w:rPr>
          <w:rFonts w:cs="Times New Roman"/>
        </w:rPr>
      </w:pPr>
      <w:r w:rsidRPr="00B82116">
        <w:rPr>
          <w:rFonts w:cs="Times New Roman"/>
        </w:rPr>
        <w:t>Umowę zawarto z dniem złożenia ostatniego podpisu przez Strony.</w:t>
      </w:r>
    </w:p>
    <w:p w14:paraId="5FE7C96C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5A271F9B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29F46250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1F6C6B36" w14:textId="77777777" w:rsidR="00B82116" w:rsidRPr="00851757" w:rsidRDefault="00B82116" w:rsidP="00B82116">
      <w:pPr>
        <w:pStyle w:val="Textbody"/>
        <w:spacing w:line="264" w:lineRule="auto"/>
        <w:rPr>
          <w:rFonts w:cs="Times New Roman"/>
          <w:b/>
          <w:bCs/>
        </w:rPr>
      </w:pPr>
      <w:r w:rsidRPr="00851757">
        <w:rPr>
          <w:rFonts w:cs="Times New Roman"/>
          <w:b/>
          <w:bCs/>
        </w:rPr>
        <w:t>WYKONAWCA:</w:t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</w:r>
      <w:r w:rsidRPr="00851757">
        <w:rPr>
          <w:rFonts w:cs="Times New Roman"/>
          <w:b/>
          <w:bCs/>
        </w:rPr>
        <w:tab/>
        <w:t>ZAMAWIAJĄCY:</w:t>
      </w:r>
    </w:p>
    <w:p w14:paraId="1D59A96C" w14:textId="77777777" w:rsidR="00B82116" w:rsidRPr="00B82116" w:rsidRDefault="00B82116" w:rsidP="00B82116">
      <w:pPr>
        <w:pStyle w:val="Textbody"/>
        <w:spacing w:line="264" w:lineRule="auto"/>
        <w:rPr>
          <w:rFonts w:cs="Times New Roman"/>
        </w:rPr>
      </w:pPr>
    </w:p>
    <w:p w14:paraId="58654D08" w14:textId="77777777" w:rsidR="00B82116" w:rsidRPr="00B82116" w:rsidRDefault="00B82116" w:rsidP="00B82116">
      <w:pPr>
        <w:pStyle w:val="Textbody"/>
        <w:spacing w:after="0" w:line="264" w:lineRule="auto"/>
        <w:rPr>
          <w:rFonts w:cs="Times New Roman"/>
          <w:sz w:val="22"/>
          <w:szCs w:val="22"/>
        </w:rPr>
      </w:pPr>
    </w:p>
    <w:sectPr w:rsidR="00B82116" w:rsidRPr="00B82116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91CE" w14:textId="77777777" w:rsidR="009D740F" w:rsidRDefault="009D740F" w:rsidP="00095A8C">
      <w:r>
        <w:separator/>
      </w:r>
    </w:p>
  </w:endnote>
  <w:endnote w:type="continuationSeparator" w:id="0">
    <w:p w14:paraId="75AD729F" w14:textId="77777777" w:rsidR="009D740F" w:rsidRDefault="009D740F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9EE33" w14:textId="77777777" w:rsidR="009D740F" w:rsidRDefault="009D740F" w:rsidP="00095A8C">
      <w:r>
        <w:separator/>
      </w:r>
    </w:p>
  </w:footnote>
  <w:footnote w:type="continuationSeparator" w:id="0">
    <w:p w14:paraId="34A21FFF" w14:textId="77777777" w:rsidR="009D740F" w:rsidRDefault="009D740F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3789"/>
    <w:multiLevelType w:val="multilevel"/>
    <w:tmpl w:val="7F4E3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E018F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D3E6F"/>
    <w:multiLevelType w:val="multilevel"/>
    <w:tmpl w:val="1CAC6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36334"/>
    <w:multiLevelType w:val="hybridMultilevel"/>
    <w:tmpl w:val="3412D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12B6C"/>
    <w:multiLevelType w:val="hybridMultilevel"/>
    <w:tmpl w:val="223822F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B51C9"/>
    <w:multiLevelType w:val="hybridMultilevel"/>
    <w:tmpl w:val="8168F36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F3F6448"/>
    <w:multiLevelType w:val="hybridMultilevel"/>
    <w:tmpl w:val="2DE8A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E630B6"/>
    <w:multiLevelType w:val="hybridMultilevel"/>
    <w:tmpl w:val="FEC69FEE"/>
    <w:lvl w:ilvl="0" w:tplc="C804E68C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772E1"/>
    <w:multiLevelType w:val="hybridMultilevel"/>
    <w:tmpl w:val="07187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552F7"/>
    <w:multiLevelType w:val="multilevel"/>
    <w:tmpl w:val="22C43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494F12"/>
    <w:multiLevelType w:val="hybridMultilevel"/>
    <w:tmpl w:val="4180427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20" w15:restartNumberingAfterBreak="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BE46D9"/>
    <w:multiLevelType w:val="hybridMultilevel"/>
    <w:tmpl w:val="9090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3F6D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540343"/>
    <w:multiLevelType w:val="multilevel"/>
    <w:tmpl w:val="88E8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D81C7A"/>
    <w:multiLevelType w:val="hybridMultilevel"/>
    <w:tmpl w:val="5F1AF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9400A"/>
    <w:multiLevelType w:val="hybridMultilevel"/>
    <w:tmpl w:val="4C52488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D60A1A"/>
    <w:multiLevelType w:val="multilevel"/>
    <w:tmpl w:val="22C43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F28C5"/>
    <w:multiLevelType w:val="hybridMultilevel"/>
    <w:tmpl w:val="A5F8B6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753219"/>
    <w:multiLevelType w:val="hybridMultilevel"/>
    <w:tmpl w:val="3654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F61"/>
    <w:multiLevelType w:val="hybridMultilevel"/>
    <w:tmpl w:val="91AC0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108F1"/>
    <w:multiLevelType w:val="hybridMultilevel"/>
    <w:tmpl w:val="56EE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A715A"/>
    <w:multiLevelType w:val="multilevel"/>
    <w:tmpl w:val="9F0A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4"/>
  </w:num>
  <w:num w:numId="2" w16cid:durableId="1864971927">
    <w:abstractNumId w:val="2"/>
  </w:num>
  <w:num w:numId="3" w16cid:durableId="1784612242">
    <w:abstractNumId w:val="26"/>
  </w:num>
  <w:num w:numId="4" w16cid:durableId="1925139784">
    <w:abstractNumId w:val="1"/>
  </w:num>
  <w:num w:numId="5" w16cid:durableId="1272399851">
    <w:abstractNumId w:val="19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8"/>
  </w:num>
  <w:num w:numId="8" w16cid:durableId="192749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6"/>
  </w:num>
  <w:num w:numId="10" w16cid:durableId="1399131721">
    <w:abstractNumId w:val="28"/>
  </w:num>
  <w:num w:numId="11" w16cid:durableId="2145005988">
    <w:abstractNumId w:val="5"/>
  </w:num>
  <w:num w:numId="12" w16cid:durableId="6372034">
    <w:abstractNumId w:val="30"/>
  </w:num>
  <w:num w:numId="13" w16cid:durableId="1467551595">
    <w:abstractNumId w:val="21"/>
  </w:num>
  <w:num w:numId="14" w16cid:durableId="619343210">
    <w:abstractNumId w:val="24"/>
  </w:num>
  <w:num w:numId="15" w16cid:durableId="554320193">
    <w:abstractNumId w:val="9"/>
  </w:num>
  <w:num w:numId="16" w16cid:durableId="2134398050">
    <w:abstractNumId w:val="32"/>
  </w:num>
  <w:num w:numId="17" w16cid:durableId="414783269">
    <w:abstractNumId w:val="15"/>
  </w:num>
  <w:num w:numId="18" w16cid:durableId="1175148901">
    <w:abstractNumId w:val="13"/>
  </w:num>
  <w:num w:numId="19" w16cid:durableId="731268132">
    <w:abstractNumId w:val="31"/>
  </w:num>
  <w:num w:numId="20" w16cid:durableId="1031036203">
    <w:abstractNumId w:val="34"/>
  </w:num>
  <w:num w:numId="21" w16cid:durableId="910121297">
    <w:abstractNumId w:val="18"/>
  </w:num>
  <w:num w:numId="22" w16cid:durableId="609161592">
    <w:abstractNumId w:val="25"/>
  </w:num>
  <w:num w:numId="23" w16cid:durableId="7637213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737109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06345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8967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1654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7686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990173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93902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63635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44446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063285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65185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5812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D42CC"/>
    <w:rsid w:val="000E512B"/>
    <w:rsid w:val="000F6ABC"/>
    <w:rsid w:val="00122B5F"/>
    <w:rsid w:val="00122B74"/>
    <w:rsid w:val="0013513A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339E"/>
    <w:rsid w:val="002470CB"/>
    <w:rsid w:val="00270858"/>
    <w:rsid w:val="0027406C"/>
    <w:rsid w:val="00287B0A"/>
    <w:rsid w:val="00290742"/>
    <w:rsid w:val="00293BB9"/>
    <w:rsid w:val="002958FC"/>
    <w:rsid w:val="002A1172"/>
    <w:rsid w:val="002C2F1C"/>
    <w:rsid w:val="002D314C"/>
    <w:rsid w:val="00301DEF"/>
    <w:rsid w:val="00302B43"/>
    <w:rsid w:val="00310476"/>
    <w:rsid w:val="00311CDC"/>
    <w:rsid w:val="00313877"/>
    <w:rsid w:val="00326C06"/>
    <w:rsid w:val="00335823"/>
    <w:rsid w:val="00365A09"/>
    <w:rsid w:val="00367150"/>
    <w:rsid w:val="00376FB9"/>
    <w:rsid w:val="00392FA4"/>
    <w:rsid w:val="003A1871"/>
    <w:rsid w:val="003B0B22"/>
    <w:rsid w:val="003B308F"/>
    <w:rsid w:val="003B7721"/>
    <w:rsid w:val="003C6C51"/>
    <w:rsid w:val="003D181A"/>
    <w:rsid w:val="003F3AEE"/>
    <w:rsid w:val="003F4021"/>
    <w:rsid w:val="00401766"/>
    <w:rsid w:val="00405283"/>
    <w:rsid w:val="00425257"/>
    <w:rsid w:val="00432B80"/>
    <w:rsid w:val="00432E5D"/>
    <w:rsid w:val="00444A45"/>
    <w:rsid w:val="00455FE4"/>
    <w:rsid w:val="00463429"/>
    <w:rsid w:val="0046705F"/>
    <w:rsid w:val="00476231"/>
    <w:rsid w:val="0047717E"/>
    <w:rsid w:val="00481ED4"/>
    <w:rsid w:val="00491C8B"/>
    <w:rsid w:val="00495C9D"/>
    <w:rsid w:val="004A417D"/>
    <w:rsid w:val="004C0FCB"/>
    <w:rsid w:val="004C1070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53B86"/>
    <w:rsid w:val="00662BF2"/>
    <w:rsid w:val="00670068"/>
    <w:rsid w:val="006804A6"/>
    <w:rsid w:val="00690442"/>
    <w:rsid w:val="00692DBD"/>
    <w:rsid w:val="00696417"/>
    <w:rsid w:val="006A62D5"/>
    <w:rsid w:val="006B54C0"/>
    <w:rsid w:val="006C20DE"/>
    <w:rsid w:val="006C3C0C"/>
    <w:rsid w:val="006C6438"/>
    <w:rsid w:val="006C6C34"/>
    <w:rsid w:val="006E4F39"/>
    <w:rsid w:val="007047CE"/>
    <w:rsid w:val="00716F32"/>
    <w:rsid w:val="007260E7"/>
    <w:rsid w:val="0072735F"/>
    <w:rsid w:val="00740C31"/>
    <w:rsid w:val="00762622"/>
    <w:rsid w:val="0076399D"/>
    <w:rsid w:val="00770C2D"/>
    <w:rsid w:val="0079480C"/>
    <w:rsid w:val="007A65E9"/>
    <w:rsid w:val="007A6654"/>
    <w:rsid w:val="007B7AA0"/>
    <w:rsid w:val="007C5F2A"/>
    <w:rsid w:val="007F32BC"/>
    <w:rsid w:val="007F5812"/>
    <w:rsid w:val="00804B24"/>
    <w:rsid w:val="008206AA"/>
    <w:rsid w:val="00840794"/>
    <w:rsid w:val="0084635C"/>
    <w:rsid w:val="00851757"/>
    <w:rsid w:val="00852965"/>
    <w:rsid w:val="00894FE8"/>
    <w:rsid w:val="008C192C"/>
    <w:rsid w:val="008D2BDA"/>
    <w:rsid w:val="008D3C46"/>
    <w:rsid w:val="008D7E8C"/>
    <w:rsid w:val="008E114C"/>
    <w:rsid w:val="008E7BA4"/>
    <w:rsid w:val="008F7115"/>
    <w:rsid w:val="00912586"/>
    <w:rsid w:val="00921F10"/>
    <w:rsid w:val="009345C7"/>
    <w:rsid w:val="0097156C"/>
    <w:rsid w:val="00976525"/>
    <w:rsid w:val="009859BC"/>
    <w:rsid w:val="00992D3E"/>
    <w:rsid w:val="009A40F6"/>
    <w:rsid w:val="009A45BD"/>
    <w:rsid w:val="009A67B1"/>
    <w:rsid w:val="009A7887"/>
    <w:rsid w:val="009B6085"/>
    <w:rsid w:val="009C3F57"/>
    <w:rsid w:val="009D2DF2"/>
    <w:rsid w:val="009D740F"/>
    <w:rsid w:val="009E3B01"/>
    <w:rsid w:val="009F3BE4"/>
    <w:rsid w:val="00A102A9"/>
    <w:rsid w:val="00A11F74"/>
    <w:rsid w:val="00A12ADD"/>
    <w:rsid w:val="00A1696F"/>
    <w:rsid w:val="00A23B92"/>
    <w:rsid w:val="00A2602E"/>
    <w:rsid w:val="00A26F96"/>
    <w:rsid w:val="00A620CA"/>
    <w:rsid w:val="00A719DD"/>
    <w:rsid w:val="00A71C73"/>
    <w:rsid w:val="00A721DF"/>
    <w:rsid w:val="00A8275D"/>
    <w:rsid w:val="00AB2F69"/>
    <w:rsid w:val="00AC5D4E"/>
    <w:rsid w:val="00AE21E3"/>
    <w:rsid w:val="00AE2499"/>
    <w:rsid w:val="00AE7352"/>
    <w:rsid w:val="00AF4EE9"/>
    <w:rsid w:val="00B02130"/>
    <w:rsid w:val="00B16317"/>
    <w:rsid w:val="00B53AB2"/>
    <w:rsid w:val="00B82116"/>
    <w:rsid w:val="00B84DCA"/>
    <w:rsid w:val="00B9118B"/>
    <w:rsid w:val="00B96946"/>
    <w:rsid w:val="00B9721C"/>
    <w:rsid w:val="00BB5378"/>
    <w:rsid w:val="00BC15CD"/>
    <w:rsid w:val="00BC3533"/>
    <w:rsid w:val="00BC3CB0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D55F6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61A00"/>
    <w:rsid w:val="00E645F8"/>
    <w:rsid w:val="00E71BC2"/>
    <w:rsid w:val="00E87CC7"/>
    <w:rsid w:val="00E95F60"/>
    <w:rsid w:val="00EB5ED3"/>
    <w:rsid w:val="00ED333F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D09B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B86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1585</Words>
  <Characters>9514</Characters>
  <Application>Microsoft Office Word</Application>
  <DocSecurity>0</DocSecurity>
  <Lines>79</Lines>
  <Paragraphs>22</Paragraphs>
  <ScaleCrop>false</ScaleCrop>
  <Company/>
  <LinksUpToDate>false</LinksUpToDate>
  <CharactersWithSpaces>11077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2026-03-03T11:57:00Z</dcterms:created>
  <dcterms:modified xsi:type="dcterms:W3CDTF">2026-03-03T11:57:00Z</dcterms:modified>
</cp:coreProperties>
</file>